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4A0" w:rsidRPr="002C060F" w:rsidRDefault="004D54A0" w:rsidP="004D54A0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</w:t>
      </w:r>
      <w:r w:rsidRPr="002C060F">
        <w:rPr>
          <w:rFonts w:ascii="Arial" w:hAnsi="Arial" w:cs="Arial"/>
          <w:b/>
          <w:sz w:val="32"/>
          <w:szCs w:val="32"/>
        </w:rPr>
        <w:t>.02 Basic HTML Tag Notes</w:t>
      </w:r>
    </w:p>
    <w:p w:rsidR="004D54A0" w:rsidRPr="00D66319" w:rsidRDefault="004D54A0" w:rsidP="004D54A0">
      <w:pPr>
        <w:rPr>
          <w:rFonts w:ascii="Arial" w:hAnsi="Arial" w:cs="Arial"/>
          <w:b/>
        </w:rPr>
      </w:pPr>
    </w:p>
    <w:p w:rsidR="004D54A0" w:rsidRPr="00D66319" w:rsidRDefault="004D54A0" w:rsidP="004D54A0">
      <w:pPr>
        <w:tabs>
          <w:tab w:val="left" w:pos="10800"/>
        </w:tabs>
        <w:ind w:right="-504"/>
        <w:rPr>
          <w:rFonts w:ascii="Arial" w:hAnsi="Arial" w:cs="Arial"/>
          <w:b/>
          <w:i/>
        </w:rPr>
      </w:pPr>
      <w:r w:rsidRPr="00D66319">
        <w:rPr>
          <w:rFonts w:ascii="Arial" w:hAnsi="Arial" w:cs="Arial"/>
        </w:rPr>
        <w:t xml:space="preserve">Work the HTML tutorial at the W3Schools website </w:t>
      </w:r>
      <w:hyperlink r:id="rId5" w:history="1">
        <w:r w:rsidRPr="00D66319">
          <w:rPr>
            <w:rStyle w:val="Hyperlink"/>
            <w:rFonts w:ascii="Arial" w:hAnsi="Arial" w:cs="Arial"/>
          </w:rPr>
          <w:t>http://www.w3schools.com/html/html_intro.asp</w:t>
        </w:r>
      </w:hyperlink>
      <w:r w:rsidRPr="00D66319">
        <w:rPr>
          <w:rFonts w:ascii="Arial" w:hAnsi="Arial" w:cs="Arial"/>
        </w:rPr>
        <w:t xml:space="preserve"> to find the correct HTML tag and an example (including closing tags) for each tag in the chart below.  Complete the tutorial through the HTML Quick List, </w:t>
      </w:r>
      <w:r w:rsidRPr="00D66319">
        <w:rPr>
          <w:rFonts w:ascii="Arial" w:hAnsi="Arial" w:cs="Arial"/>
          <w:b/>
          <w:i/>
        </w:rPr>
        <w:t>omitting Tables and Forms.</w:t>
      </w:r>
    </w:p>
    <w:p w:rsidR="004D54A0" w:rsidRPr="00D66319" w:rsidRDefault="004D54A0" w:rsidP="004D54A0">
      <w:pPr>
        <w:tabs>
          <w:tab w:val="left" w:pos="10800"/>
        </w:tabs>
        <w:ind w:right="-504"/>
        <w:rPr>
          <w:rFonts w:ascii="Arial" w:hAnsi="Arial" w:cs="Arial"/>
          <w:b/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3"/>
        <w:gridCol w:w="2482"/>
        <w:gridCol w:w="2624"/>
        <w:gridCol w:w="660"/>
        <w:gridCol w:w="448"/>
        <w:gridCol w:w="448"/>
        <w:gridCol w:w="79"/>
        <w:gridCol w:w="932"/>
      </w:tblGrid>
      <w:tr w:rsidR="004D54A0" w:rsidRPr="00D66319" w:rsidTr="00F4495B">
        <w:trPr>
          <w:trHeight w:val="494"/>
          <w:tblHeader/>
          <w:jc w:val="center"/>
        </w:trPr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Type of Tag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HTML Tag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Example</w:t>
            </w:r>
          </w:p>
        </w:tc>
        <w:tc>
          <w:tcPr>
            <w:tcW w:w="13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Function</w:t>
            </w:r>
          </w:p>
        </w:tc>
      </w:tr>
      <w:tr w:rsidR="004D54A0" w:rsidRPr="00D66319" w:rsidTr="00F4495B">
        <w:trPr>
          <w:trHeight w:val="494"/>
          <w:jc w:val="center"/>
        </w:trPr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CCCC"/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Structure</w:t>
            </w:r>
          </w:p>
        </w:tc>
        <w:tc>
          <w:tcPr>
            <w:tcW w:w="32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CCCC"/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 xml:space="preserve">Structure Tags – </w:t>
            </w:r>
            <w:r w:rsidRPr="00D66319">
              <w:rPr>
                <w:rFonts w:ascii="Arial" w:hAnsi="Arial" w:cs="Arial"/>
                <w:b/>
                <w:i/>
              </w:rPr>
              <w:t>Must</w:t>
            </w:r>
            <w:r w:rsidRPr="00D66319">
              <w:rPr>
                <w:rFonts w:ascii="Arial" w:hAnsi="Arial" w:cs="Arial"/>
                <w:b/>
              </w:rPr>
              <w:t xml:space="preserve"> appear on every page!!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  <w:b/>
                <w:i/>
              </w:rPr>
            </w:pPr>
          </w:p>
        </w:tc>
      </w:tr>
      <w:tr w:rsidR="004D54A0" w:rsidRPr="00D66319" w:rsidTr="00F4495B">
        <w:trPr>
          <w:trHeight w:val="710"/>
          <w:jc w:val="center"/>
        </w:trPr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HTML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Tells WWW that this is an HTML document.</w:t>
            </w:r>
          </w:p>
        </w:tc>
      </w:tr>
      <w:tr w:rsidR="004D54A0" w:rsidRPr="00D66319" w:rsidTr="00F4495B">
        <w:trPr>
          <w:trHeight w:val="710"/>
          <w:jc w:val="center"/>
        </w:trPr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Head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Add info that will not appear on page</w:t>
            </w:r>
          </w:p>
        </w:tc>
      </w:tr>
      <w:tr w:rsidR="004D54A0" w:rsidRPr="00D66319" w:rsidTr="00F4495B">
        <w:trPr>
          <w:trHeight w:val="710"/>
          <w:jc w:val="center"/>
        </w:trPr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Title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Places title of page in (blue) browser bar</w:t>
            </w:r>
          </w:p>
        </w:tc>
      </w:tr>
      <w:tr w:rsidR="004D54A0" w:rsidRPr="00D66319" w:rsidTr="00F4495B">
        <w:trPr>
          <w:trHeight w:val="494"/>
          <w:jc w:val="center"/>
        </w:trPr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Body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Encloses section of page that will be displayed in the browser</w:t>
            </w:r>
          </w:p>
        </w:tc>
      </w:tr>
      <w:tr w:rsidR="004D54A0" w:rsidRPr="00D66319" w:rsidTr="00F4495B">
        <w:trPr>
          <w:trHeight w:val="494"/>
          <w:jc w:val="center"/>
        </w:trPr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CCCC"/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Content</w:t>
            </w:r>
          </w:p>
        </w:tc>
        <w:tc>
          <w:tcPr>
            <w:tcW w:w="3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CCCC"/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Add organization and interest to a webpage.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CCCC"/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  <w:b/>
                <w:i/>
              </w:rPr>
            </w:pPr>
          </w:p>
        </w:tc>
      </w:tr>
      <w:tr w:rsidR="004D54A0" w:rsidRPr="00D66319" w:rsidTr="00F4495B">
        <w:trPr>
          <w:trHeight w:val="953"/>
          <w:jc w:val="center"/>
        </w:trPr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Headings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Increase/decrease text size</w:t>
            </w:r>
          </w:p>
        </w:tc>
      </w:tr>
      <w:tr w:rsidR="004D54A0" w:rsidRPr="00D66319" w:rsidTr="00F4495B">
        <w:trPr>
          <w:trHeight w:val="494"/>
          <w:jc w:val="center"/>
        </w:trPr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Paragraph (double space)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Separates sections by adding a blank line</w:t>
            </w:r>
          </w:p>
        </w:tc>
      </w:tr>
      <w:tr w:rsidR="004D54A0" w:rsidRPr="00D66319" w:rsidTr="00F4495B">
        <w:trPr>
          <w:trHeight w:val="494"/>
          <w:jc w:val="center"/>
        </w:trPr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Line Break (single space)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Creates a new line as if using the ENTER key; no extra space</w:t>
            </w:r>
          </w:p>
        </w:tc>
      </w:tr>
      <w:tr w:rsidR="004D54A0" w:rsidRPr="00D66319" w:rsidTr="00F4495B">
        <w:trPr>
          <w:trHeight w:val="494"/>
          <w:jc w:val="center"/>
        </w:trPr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Unordered List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Creates a bulleted list</w:t>
            </w:r>
          </w:p>
          <w:p w:rsidR="004D54A0" w:rsidRPr="00D66319" w:rsidRDefault="004D54A0" w:rsidP="004D54A0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Monday</w:t>
            </w:r>
          </w:p>
          <w:p w:rsidR="004D54A0" w:rsidRPr="00D66319" w:rsidRDefault="004D54A0" w:rsidP="004D54A0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Tuesday</w:t>
            </w:r>
          </w:p>
          <w:p w:rsidR="004D54A0" w:rsidRPr="00D66319" w:rsidRDefault="004D54A0" w:rsidP="004D54A0">
            <w:pPr>
              <w:numPr>
                <w:ilvl w:val="0"/>
                <w:numId w:val="1"/>
              </w:numPr>
              <w:spacing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Wednesday</w:t>
            </w:r>
          </w:p>
        </w:tc>
      </w:tr>
      <w:tr w:rsidR="004D54A0" w:rsidRPr="00D66319" w:rsidTr="00F4495B">
        <w:trPr>
          <w:trHeight w:val="494"/>
          <w:jc w:val="center"/>
        </w:trPr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Ordered List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Creates a numbered list</w:t>
            </w:r>
          </w:p>
          <w:p w:rsidR="004D54A0" w:rsidRPr="00D66319" w:rsidRDefault="004D54A0" w:rsidP="004D54A0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lastRenderedPageBreak/>
              <w:t>Monday</w:t>
            </w:r>
          </w:p>
          <w:p w:rsidR="004D54A0" w:rsidRPr="00D66319" w:rsidRDefault="004D54A0" w:rsidP="004D54A0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Tuesday</w:t>
            </w:r>
          </w:p>
          <w:p w:rsidR="004D54A0" w:rsidRPr="00D66319" w:rsidRDefault="004D54A0" w:rsidP="004D54A0">
            <w:pPr>
              <w:numPr>
                <w:ilvl w:val="0"/>
                <w:numId w:val="2"/>
              </w:numPr>
              <w:spacing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Wednesday</w:t>
            </w:r>
          </w:p>
        </w:tc>
      </w:tr>
      <w:tr w:rsidR="004D54A0" w:rsidRPr="00D66319" w:rsidTr="00F4495B">
        <w:trPr>
          <w:trHeight w:val="494"/>
          <w:jc w:val="center"/>
        </w:trPr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lastRenderedPageBreak/>
              <w:t>Horizontal Rule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Creates horizontal lines on page</w:t>
            </w:r>
          </w:p>
        </w:tc>
      </w:tr>
      <w:tr w:rsidR="004D54A0" w:rsidRPr="00D66319" w:rsidTr="00F4495B">
        <w:trPr>
          <w:trHeight w:val="494"/>
          <w:jc w:val="center"/>
        </w:trPr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Bold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Creates </w:t>
            </w:r>
            <w:r w:rsidRPr="00D66319">
              <w:rPr>
                <w:rFonts w:ascii="Arial" w:hAnsi="Arial" w:cs="Arial"/>
                <w:b/>
              </w:rPr>
              <w:t>bold</w:t>
            </w:r>
            <w:r w:rsidRPr="00D66319">
              <w:rPr>
                <w:rFonts w:ascii="Arial" w:hAnsi="Arial" w:cs="Arial"/>
              </w:rPr>
              <w:t xml:space="preserve"> text</w:t>
            </w:r>
          </w:p>
        </w:tc>
      </w:tr>
      <w:tr w:rsidR="004D54A0" w:rsidRPr="00D66319" w:rsidTr="00F4495B">
        <w:trPr>
          <w:trHeight w:val="494"/>
          <w:jc w:val="center"/>
        </w:trPr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Italics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Creates</w:t>
            </w:r>
            <w:r w:rsidRPr="00D66319">
              <w:rPr>
                <w:rFonts w:ascii="Arial" w:hAnsi="Arial" w:cs="Arial"/>
                <w:i/>
              </w:rPr>
              <w:t xml:space="preserve"> italicized</w:t>
            </w:r>
            <w:r w:rsidRPr="00D66319">
              <w:rPr>
                <w:rFonts w:ascii="Arial" w:hAnsi="Arial" w:cs="Arial"/>
              </w:rPr>
              <w:t xml:space="preserve"> text</w:t>
            </w:r>
          </w:p>
        </w:tc>
      </w:tr>
      <w:tr w:rsidR="004D54A0" w:rsidRPr="00D66319" w:rsidTr="00F4495B">
        <w:trPr>
          <w:trHeight w:val="413"/>
          <w:jc w:val="center"/>
        </w:trPr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Image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3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</w:rPr>
              <w:t>Embeds an image in an HTML page</w:t>
            </w:r>
          </w:p>
        </w:tc>
      </w:tr>
      <w:tr w:rsidR="004D54A0" w:rsidRPr="00D66319" w:rsidTr="00F4495B">
        <w:trPr>
          <w:trHeight w:val="494"/>
          <w:jc w:val="center"/>
        </w:trPr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Linking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3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</w:rPr>
              <w:t>Creates a link to another document</w:t>
            </w:r>
          </w:p>
        </w:tc>
      </w:tr>
      <w:tr w:rsidR="004D54A0" w:rsidRPr="00D66319" w:rsidTr="00F4495B">
        <w:trPr>
          <w:trHeight w:val="494"/>
          <w:jc w:val="center"/>
        </w:trPr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Comment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3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Inserts a comment that appears in the HTML code but is not displayed in the browser.</w:t>
            </w:r>
          </w:p>
        </w:tc>
      </w:tr>
      <w:tr w:rsidR="004D54A0" w:rsidRPr="00D66319" w:rsidTr="00F4495B">
        <w:trPr>
          <w:trHeight w:val="494"/>
          <w:jc w:val="center"/>
        </w:trPr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Write the four HTML tags that are required for a webpage.</w:t>
            </w:r>
          </w:p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399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  <w:p w:rsidR="004D54A0" w:rsidRPr="00D66319" w:rsidRDefault="004D54A0" w:rsidP="00F4495B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:rsidR="000C63F1" w:rsidRDefault="004D54A0"/>
    <w:sectPr w:rsidR="000C6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A1432"/>
    <w:multiLevelType w:val="hybridMultilevel"/>
    <w:tmpl w:val="08947F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2562D7"/>
    <w:multiLevelType w:val="hybridMultilevel"/>
    <w:tmpl w:val="593CB2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54A0"/>
    <w:rsid w:val="004D54A0"/>
    <w:rsid w:val="00BA0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4D54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3schools.com/html/html_intro.a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1220</Characters>
  <Application>Microsoft Office Word</Application>
  <DocSecurity>0</DocSecurity>
  <Lines>10</Lines>
  <Paragraphs>2</Paragraphs>
  <ScaleCrop>false</ScaleCrop>
  <Company>NHCS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2011-12-05T18:05:00Z</dcterms:created>
  <dcterms:modified xsi:type="dcterms:W3CDTF">2011-12-05T18:06:00Z</dcterms:modified>
</cp:coreProperties>
</file>